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1872"/>
        <w:gridCol w:w="8051"/>
      </w:tblGrid>
      <w:tr w:rsidR="00B92737" w:rsidRPr="005A6E5D" w14:paraId="054BFF03" w14:textId="77777777" w:rsidTr="00DB2434">
        <w:trPr>
          <w:trHeight w:val="2268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0A373356" w14:textId="77777777" w:rsidR="00B92737" w:rsidRDefault="00B92737" w:rsidP="00633B53">
            <w:pPr>
              <w:spacing w:after="200" w:line="276" w:lineRule="auto"/>
              <w:rPr>
                <w:rFonts w:ascii="Calibri" w:eastAsia="MS Mincho" w:hAnsi="Calibri" w:cs="Times New Roman"/>
                <w:lang w:eastAsia="ru-RU"/>
              </w:rPr>
            </w:pPr>
            <w:r w:rsidRPr="005A6E5D">
              <w:rPr>
                <w:rFonts w:ascii="Times New Roman" w:eastAsia="MS Mincho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CA0BDF" wp14:editId="10B48AC0">
                  <wp:extent cx="1051560" cy="1165860"/>
                  <wp:effectExtent l="0" t="0" r="0" b="0"/>
                  <wp:docPr id="9" name="Рисунок 9" descr="C:\Users\Надежда\Desktop\WhatsApp Image 2020-08-14 at 10.05.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Надежда\Desktop\WhatsApp Image 2020-08-14 at 10.05.2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899" cy="12105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1" w:type="dxa"/>
            <w:tcBorders>
              <w:top w:val="nil"/>
              <w:left w:val="nil"/>
              <w:bottom w:val="nil"/>
              <w:right w:val="nil"/>
            </w:tcBorders>
          </w:tcPr>
          <w:p w14:paraId="02B93300" w14:textId="77777777" w:rsidR="00B92737" w:rsidRPr="005A6E5D" w:rsidRDefault="00B92737" w:rsidP="00B849B4">
            <w:pPr>
              <w:spacing w:line="276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  <w:p w14:paraId="15E648CA" w14:textId="04FA76E8" w:rsidR="00B92737" w:rsidRDefault="00B92737" w:rsidP="00B849B4">
            <w:pPr>
              <w:spacing w:line="276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5A6E5D">
              <w:rPr>
                <w:rFonts w:ascii="Times New Roman" w:eastAsia="MS Mincho" w:hAnsi="Times New Roman" w:cs="Times New Roman"/>
                <w:b/>
                <w:lang w:eastAsia="ru-RU"/>
              </w:rPr>
              <w:t>Муниципальное автономное учреждение физической культуры и спорта</w:t>
            </w:r>
          </w:p>
          <w:p w14:paraId="3E83334B" w14:textId="17B05F5A" w:rsidR="00B92737" w:rsidRDefault="00B92737" w:rsidP="00B849B4">
            <w:pPr>
              <w:spacing w:line="276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lang w:eastAsia="ru-RU"/>
              </w:rPr>
              <w:t>Г</w:t>
            </w:r>
            <w:r w:rsidRPr="005A6E5D">
              <w:rPr>
                <w:rFonts w:ascii="Times New Roman" w:eastAsia="MS Mincho" w:hAnsi="Times New Roman" w:cs="Times New Roman"/>
                <w:b/>
                <w:lang w:eastAsia="ru-RU"/>
              </w:rPr>
              <w:t>ородского округа Балашиха</w:t>
            </w:r>
          </w:p>
          <w:p w14:paraId="65A59B7D" w14:textId="77777777" w:rsidR="00B92737" w:rsidRDefault="00B92737" w:rsidP="00B849B4">
            <w:pPr>
              <w:spacing w:line="276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5A6E5D">
              <w:rPr>
                <w:rFonts w:ascii="Times New Roman" w:eastAsia="MS Mincho" w:hAnsi="Times New Roman" w:cs="Times New Roman"/>
                <w:b/>
                <w:lang w:eastAsia="ru-RU"/>
              </w:rPr>
              <w:t>«Спортивна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я школа олимпийского резерва имени</w:t>
            </w:r>
            <w:r w:rsidRPr="005A6E5D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 Ю.Е. Ляпкина»</w:t>
            </w:r>
          </w:p>
          <w:p w14:paraId="1D4AE4F7" w14:textId="21E3D9B6" w:rsidR="00B849B4" w:rsidRDefault="00B849B4" w:rsidP="00B849B4">
            <w:pPr>
              <w:jc w:val="center"/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</w:pPr>
            <w:r w:rsidRPr="007A019B"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  <w:t>14390</w:t>
            </w:r>
            <w:r w:rsidR="00EE4F21"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  <w:t>4</w:t>
            </w:r>
            <w:r w:rsidRPr="007A019B"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  <w:t>, Московская область, г.Балашиха, ул. Парковая,д.2, тел. 8 498 662 4</w:t>
            </w:r>
            <w:r w:rsidR="00973C2F"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  <w:t>2</w:t>
            </w:r>
            <w:r w:rsidRPr="007A019B"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73C2F"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  <w:t>42</w:t>
            </w:r>
            <w:r w:rsidRPr="007A019B"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A019B">
              <w:rPr>
                <w:rFonts w:ascii="Times New Roman" w:eastAsia="MS Mincho" w:hAnsi="Times New Roman" w:cs="Times New Roman"/>
                <w:sz w:val="16"/>
                <w:szCs w:val="16"/>
                <w:lang w:val="en-US" w:eastAsia="ru-RU"/>
              </w:rPr>
              <w:t>email</w:t>
            </w:r>
            <w:r w:rsidRPr="007A019B"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  <w:t xml:space="preserve">: </w:t>
            </w:r>
            <w:r w:rsidR="00973C2F" w:rsidRPr="00973C2F">
              <w:rPr>
                <w:sz w:val="16"/>
              </w:rPr>
              <w:t>info@icebal.ru</w:t>
            </w:r>
          </w:p>
          <w:p w14:paraId="5D3E8BBB" w14:textId="77777777" w:rsidR="00B849B4" w:rsidRPr="007A019B" w:rsidRDefault="00B849B4" w:rsidP="00B849B4">
            <w:pPr>
              <w:jc w:val="center"/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</w:pPr>
            <w:r w:rsidRPr="007A019B"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  <w:t>ОКПО 84406546  ОГРН 1085001001546  ИНН/КПП 5001067335/500101001</w:t>
            </w:r>
          </w:p>
          <w:p w14:paraId="76D693B2" w14:textId="77777777" w:rsidR="00B849B4" w:rsidRDefault="00B849B4" w:rsidP="00B849B4">
            <w:pPr>
              <w:spacing w:line="276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  <w:p w14:paraId="4A53A0C8" w14:textId="722D9C72" w:rsidR="007F5383" w:rsidRPr="005A6E5D" w:rsidRDefault="007F5383" w:rsidP="007F5383">
            <w:pPr>
              <w:spacing w:line="276" w:lineRule="auto"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</w:tr>
    </w:tbl>
    <w:p w14:paraId="630D82C0" w14:textId="3D23D929" w:rsidR="00973C2F" w:rsidRPr="00973C2F" w:rsidRDefault="00973C2F" w:rsidP="00973C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564" w:type="dxa"/>
        <w:tblLayout w:type="fixed"/>
        <w:tblLook w:val="00A0" w:firstRow="1" w:lastRow="0" w:firstColumn="1" w:lastColumn="0" w:noHBand="0" w:noVBand="0"/>
      </w:tblPr>
      <w:tblGrid>
        <w:gridCol w:w="9564"/>
      </w:tblGrid>
      <w:tr w:rsidR="00973C2F" w:rsidRPr="00973C2F" w14:paraId="704B8C3A" w14:textId="77777777" w:rsidTr="00CD57BC">
        <w:trPr>
          <w:trHeight w:val="3969"/>
        </w:trPr>
        <w:tc>
          <w:tcPr>
            <w:tcW w:w="9564" w:type="dxa"/>
          </w:tcPr>
          <w:p w14:paraId="185DF28B" w14:textId="77777777" w:rsidR="00973C2F" w:rsidRPr="00973C2F" w:rsidRDefault="00973C2F" w:rsidP="00973C2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32"/>
              </w:rPr>
            </w:pPr>
            <w:r w:rsidRPr="00973C2F">
              <w:rPr>
                <w:rFonts w:ascii="Times New Roman" w:eastAsia="Calibri" w:hAnsi="Times New Roman" w:cs="Times New Roman"/>
                <w:b/>
                <w:sz w:val="24"/>
                <w:szCs w:val="32"/>
              </w:rPr>
              <w:t xml:space="preserve">Учетная карточка </w:t>
            </w:r>
          </w:p>
          <w:p w14:paraId="7D699D05" w14:textId="1EA84CCE" w:rsidR="00973C2F" w:rsidRPr="00973C2F" w:rsidRDefault="00973C2F" w:rsidP="00973C2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32"/>
              </w:rPr>
            </w:pPr>
            <w:r w:rsidRPr="00973C2F">
              <w:rPr>
                <w:rFonts w:ascii="Times New Roman" w:eastAsia="Calibri" w:hAnsi="Times New Roman" w:cs="Times New Roman"/>
                <w:b/>
                <w:sz w:val="24"/>
                <w:szCs w:val="32"/>
              </w:rPr>
              <w:t>МАУ «СШОР им. Ю.Е. Ляпкина»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92"/>
              <w:gridCol w:w="5737"/>
            </w:tblGrid>
            <w:tr w:rsidR="00973C2F" w:rsidRPr="00973C2F" w14:paraId="40B33183" w14:textId="77777777" w:rsidTr="00973C2F">
              <w:tc>
                <w:tcPr>
                  <w:tcW w:w="3292" w:type="dxa"/>
                </w:tcPr>
                <w:p w14:paraId="57B9C712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Полное наименование организации</w:t>
                  </w:r>
                </w:p>
              </w:tc>
              <w:tc>
                <w:tcPr>
                  <w:tcW w:w="5737" w:type="dxa"/>
                </w:tcPr>
                <w:p w14:paraId="0D16D9EE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автономное учреждение физической культуры и спорта Городского округа Балашиха «Спортивная школа олимпийского резерва имени Ю.Е. Ляпкина»</w:t>
                  </w:r>
                </w:p>
              </w:tc>
            </w:tr>
            <w:tr w:rsidR="00973C2F" w:rsidRPr="00973C2F" w14:paraId="169EC670" w14:textId="77777777" w:rsidTr="00973C2F">
              <w:tc>
                <w:tcPr>
                  <w:tcW w:w="3292" w:type="dxa"/>
                </w:tcPr>
                <w:p w14:paraId="357F5551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Сокращенное наименование организации</w:t>
                  </w:r>
                </w:p>
              </w:tc>
              <w:tc>
                <w:tcPr>
                  <w:tcW w:w="5737" w:type="dxa"/>
                </w:tcPr>
                <w:p w14:paraId="70F8DF63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МАУ «СШОР им. Ю.Е. Ляпкина»</w:t>
                  </w:r>
                </w:p>
              </w:tc>
            </w:tr>
            <w:tr w:rsidR="00973C2F" w:rsidRPr="00973C2F" w14:paraId="192228A4" w14:textId="77777777" w:rsidTr="00973C2F">
              <w:tc>
                <w:tcPr>
                  <w:tcW w:w="3292" w:type="dxa"/>
                </w:tcPr>
                <w:p w14:paraId="642F78B3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Юридический адрес</w:t>
                  </w:r>
                </w:p>
              </w:tc>
              <w:tc>
                <w:tcPr>
                  <w:tcW w:w="5737" w:type="dxa"/>
                </w:tcPr>
                <w:p w14:paraId="0C3645D8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143904, Московская обл., г. Балашиха, ул. Парковая, д.2</w:t>
                  </w:r>
                </w:p>
              </w:tc>
            </w:tr>
            <w:tr w:rsidR="00973C2F" w:rsidRPr="00973C2F" w14:paraId="1F42C9BD" w14:textId="77777777" w:rsidTr="00973C2F">
              <w:tc>
                <w:tcPr>
                  <w:tcW w:w="3292" w:type="dxa"/>
                </w:tcPr>
                <w:p w14:paraId="4E7DE5C2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Фактический адрес</w:t>
                  </w:r>
                </w:p>
              </w:tc>
              <w:tc>
                <w:tcPr>
                  <w:tcW w:w="5737" w:type="dxa"/>
                </w:tcPr>
                <w:p w14:paraId="4EE41692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32"/>
                      <w:szCs w:val="32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143904, Московская обл., г. Балашиха, ул. Парковая, д.2</w:t>
                  </w:r>
                </w:p>
              </w:tc>
            </w:tr>
            <w:tr w:rsidR="00973C2F" w:rsidRPr="00973C2F" w14:paraId="66701D9D" w14:textId="77777777" w:rsidTr="00973C2F">
              <w:tc>
                <w:tcPr>
                  <w:tcW w:w="3292" w:type="dxa"/>
                </w:tcPr>
                <w:p w14:paraId="6042244F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ОГРН</w:t>
                  </w:r>
                </w:p>
              </w:tc>
              <w:tc>
                <w:tcPr>
                  <w:tcW w:w="5737" w:type="dxa"/>
                </w:tcPr>
                <w:p w14:paraId="6477E3EE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1085001001546</w:t>
                  </w:r>
                </w:p>
              </w:tc>
            </w:tr>
            <w:tr w:rsidR="00973C2F" w:rsidRPr="00973C2F" w14:paraId="75AFC90B" w14:textId="77777777" w:rsidTr="00973C2F">
              <w:tc>
                <w:tcPr>
                  <w:tcW w:w="3292" w:type="dxa"/>
                </w:tcPr>
                <w:p w14:paraId="762D0F69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ИНН</w:t>
                  </w:r>
                </w:p>
              </w:tc>
              <w:tc>
                <w:tcPr>
                  <w:tcW w:w="5737" w:type="dxa"/>
                </w:tcPr>
                <w:p w14:paraId="39B52741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5001067335</w:t>
                  </w:r>
                </w:p>
              </w:tc>
            </w:tr>
            <w:tr w:rsidR="00973C2F" w:rsidRPr="00973C2F" w14:paraId="4A63F986" w14:textId="77777777" w:rsidTr="00973C2F">
              <w:tc>
                <w:tcPr>
                  <w:tcW w:w="3292" w:type="dxa"/>
                </w:tcPr>
                <w:p w14:paraId="73C0A26E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КПП</w:t>
                  </w:r>
                </w:p>
              </w:tc>
              <w:tc>
                <w:tcPr>
                  <w:tcW w:w="5737" w:type="dxa"/>
                </w:tcPr>
                <w:p w14:paraId="4024447B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500101001</w:t>
                  </w:r>
                </w:p>
              </w:tc>
            </w:tr>
            <w:tr w:rsidR="00973C2F" w:rsidRPr="00973C2F" w14:paraId="00BF4988" w14:textId="77777777" w:rsidTr="0059757C">
              <w:trPr>
                <w:trHeight w:val="1990"/>
              </w:trPr>
              <w:tc>
                <w:tcPr>
                  <w:tcW w:w="3292" w:type="dxa"/>
                </w:tcPr>
                <w:p w14:paraId="78687785" w14:textId="6A5FA516" w:rsidR="00973C2F" w:rsidRPr="00973C2F" w:rsidRDefault="0059757C" w:rsidP="00973C2F">
                  <w:pPr>
                    <w:widowControl w:val="0"/>
                    <w:tabs>
                      <w:tab w:val="left" w:pos="708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A"/>
                      <w:kern w:val="2"/>
                      <w:lang w:eastAsia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  <w:kern w:val="2"/>
                      <w:lang w:eastAsia="ar-SA"/>
                    </w:rPr>
                    <w:t>Банковские</w:t>
                  </w:r>
                  <w:r w:rsidR="00973C2F" w:rsidRPr="00973C2F">
                    <w:rPr>
                      <w:rFonts w:ascii="Times New Roman" w:eastAsia="Times New Roman" w:hAnsi="Times New Roman" w:cs="Times New Roman"/>
                      <w:color w:val="00000A"/>
                      <w:kern w:val="2"/>
                      <w:lang w:eastAsia="ar-SA"/>
                    </w:rPr>
                    <w:t xml:space="preserve"> реквизиты:</w:t>
                  </w:r>
                </w:p>
                <w:p w14:paraId="5ABE3475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5737" w:type="dxa"/>
                </w:tcPr>
                <w:p w14:paraId="10FBD406" w14:textId="77777777" w:rsidR="0059757C" w:rsidRPr="0059757C" w:rsidRDefault="0059757C" w:rsidP="0059757C">
                  <w:pPr>
                    <w:widowControl w:val="0"/>
                    <w:tabs>
                      <w:tab w:val="left" w:pos="319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 w:cs="Arial Unicode MS"/>
                      <w:color w:val="00000A"/>
                      <w:kern w:val="1"/>
                      <w:lang w:eastAsia="ar-SA"/>
                    </w:rPr>
                  </w:pPr>
                  <w:r w:rsidRPr="0059757C">
                    <w:rPr>
                      <w:rFonts w:ascii="Times New Roman" w:eastAsia="Times New Roman" w:hAnsi="Times New Roman" w:cs="Arial Unicode MS"/>
                      <w:color w:val="00000A"/>
                      <w:kern w:val="1"/>
                      <w:lang w:eastAsia="ar-SA"/>
                    </w:rPr>
                    <w:t xml:space="preserve">Финансовое управление Администрации Городского округа Балашиха </w:t>
                  </w:r>
                </w:p>
                <w:p w14:paraId="280198DD" w14:textId="77777777" w:rsidR="0059757C" w:rsidRPr="0059757C" w:rsidRDefault="0059757C" w:rsidP="0059757C">
                  <w:pPr>
                    <w:widowControl w:val="0"/>
                    <w:tabs>
                      <w:tab w:val="left" w:pos="319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 w:cs="Arial Unicode MS"/>
                      <w:color w:val="00000A"/>
                      <w:kern w:val="1"/>
                      <w:lang w:eastAsia="ar-SA"/>
                    </w:rPr>
                  </w:pPr>
                  <w:r w:rsidRPr="0059757C">
                    <w:rPr>
                      <w:rFonts w:ascii="Times New Roman" w:eastAsia="Times New Roman" w:hAnsi="Times New Roman" w:cs="Arial Unicode MS"/>
                      <w:color w:val="00000A"/>
                      <w:kern w:val="1"/>
                      <w:lang w:eastAsia="ar-SA"/>
                    </w:rPr>
                    <w:t>(МАУ «СШОР им. Ю.Е. Ляпкина» л/с 30902000535)</w:t>
                  </w:r>
                </w:p>
                <w:p w14:paraId="60520FFA" w14:textId="77777777" w:rsidR="0059757C" w:rsidRPr="0059757C" w:rsidRDefault="0059757C" w:rsidP="0059757C">
                  <w:pPr>
                    <w:widowControl w:val="0"/>
                    <w:tabs>
                      <w:tab w:val="left" w:pos="319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 w:cs="Arial Unicode MS"/>
                      <w:color w:val="00000A"/>
                      <w:kern w:val="1"/>
                      <w:lang w:eastAsia="ar-SA"/>
                    </w:rPr>
                  </w:pPr>
                  <w:r w:rsidRPr="0059757C">
                    <w:rPr>
                      <w:rFonts w:ascii="Times New Roman" w:eastAsia="Times New Roman" w:hAnsi="Times New Roman" w:cs="Arial Unicode MS"/>
                      <w:color w:val="00000A"/>
                      <w:kern w:val="1"/>
                      <w:lang w:eastAsia="ar-SA"/>
                    </w:rPr>
                    <w:t>Банк плательщика: ГУ Банка России по ЦФО//УФК по Московской области г. Москва</w:t>
                  </w:r>
                </w:p>
                <w:p w14:paraId="473BE4C7" w14:textId="77777777" w:rsidR="0059757C" w:rsidRPr="0059757C" w:rsidRDefault="0059757C" w:rsidP="0059757C">
                  <w:pPr>
                    <w:widowControl w:val="0"/>
                    <w:tabs>
                      <w:tab w:val="left" w:pos="319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 w:cs="Arial Unicode MS"/>
                      <w:color w:val="00000A"/>
                      <w:kern w:val="1"/>
                      <w:lang w:eastAsia="ar-SA"/>
                    </w:rPr>
                  </w:pPr>
                  <w:r w:rsidRPr="0059757C">
                    <w:rPr>
                      <w:rFonts w:ascii="Times New Roman" w:eastAsia="Times New Roman" w:hAnsi="Times New Roman" w:cs="Arial Unicode MS"/>
                      <w:color w:val="00000A"/>
                      <w:kern w:val="1"/>
                      <w:lang w:eastAsia="ar-SA"/>
                    </w:rPr>
                    <w:t>Казначейский счет: 03234643467040004800</w:t>
                  </w:r>
                </w:p>
                <w:p w14:paraId="5FC482E7" w14:textId="77777777" w:rsidR="0059757C" w:rsidRPr="0059757C" w:rsidRDefault="0059757C" w:rsidP="0059757C">
                  <w:pPr>
                    <w:widowControl w:val="0"/>
                    <w:tabs>
                      <w:tab w:val="left" w:pos="319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 w:cs="Arial Unicode MS"/>
                      <w:color w:val="00000A"/>
                      <w:kern w:val="1"/>
                      <w:lang w:eastAsia="ar-SA"/>
                    </w:rPr>
                  </w:pPr>
                  <w:r w:rsidRPr="0059757C">
                    <w:rPr>
                      <w:rFonts w:ascii="Times New Roman" w:eastAsia="Times New Roman" w:hAnsi="Times New Roman" w:cs="Arial Unicode MS"/>
                      <w:color w:val="00000A"/>
                      <w:kern w:val="1"/>
                      <w:lang w:eastAsia="ar-SA"/>
                    </w:rPr>
                    <w:t>Единый казначейский счет: 40102810845370000004</w:t>
                  </w:r>
                </w:p>
                <w:p w14:paraId="5441F0CA" w14:textId="09138097" w:rsidR="00973C2F" w:rsidRPr="0059757C" w:rsidRDefault="0059757C" w:rsidP="0059757C">
                  <w:pPr>
                    <w:widowControl w:val="0"/>
                    <w:tabs>
                      <w:tab w:val="left" w:pos="319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 w:cs="Arial Unicode MS"/>
                      <w:color w:val="00000A"/>
                      <w:kern w:val="1"/>
                      <w:lang w:eastAsia="ar-SA"/>
                    </w:rPr>
                  </w:pPr>
                  <w:r w:rsidRPr="0059757C">
                    <w:rPr>
                      <w:rFonts w:ascii="Times New Roman" w:eastAsia="Times New Roman" w:hAnsi="Times New Roman" w:cs="Arial Unicode MS"/>
                      <w:color w:val="00000A"/>
                      <w:kern w:val="1"/>
                      <w:lang w:eastAsia="ar-SA"/>
                    </w:rPr>
                    <w:t xml:space="preserve">БИК ТОФК 004525987 </w:t>
                  </w:r>
                </w:p>
              </w:tc>
            </w:tr>
            <w:tr w:rsidR="00973C2F" w:rsidRPr="00973C2F" w14:paraId="4D218BC4" w14:textId="77777777" w:rsidTr="00973C2F">
              <w:tc>
                <w:tcPr>
                  <w:tcW w:w="3292" w:type="dxa"/>
                </w:tcPr>
                <w:p w14:paraId="45749935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ОКВЭД</w:t>
                  </w:r>
                </w:p>
              </w:tc>
              <w:tc>
                <w:tcPr>
                  <w:tcW w:w="5737" w:type="dxa"/>
                </w:tcPr>
                <w:p w14:paraId="252665F1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93.19 Деятельность в области спорта прочая</w:t>
                  </w:r>
                </w:p>
              </w:tc>
            </w:tr>
            <w:tr w:rsidR="00973C2F" w:rsidRPr="00973C2F" w14:paraId="31EFF819" w14:textId="77777777" w:rsidTr="00973C2F">
              <w:tc>
                <w:tcPr>
                  <w:tcW w:w="3292" w:type="dxa"/>
                </w:tcPr>
                <w:p w14:paraId="1AFBC768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ОКТМО</w:t>
                  </w:r>
                </w:p>
              </w:tc>
              <w:tc>
                <w:tcPr>
                  <w:tcW w:w="5737" w:type="dxa"/>
                </w:tcPr>
                <w:p w14:paraId="481D9528" w14:textId="47738C5E" w:rsidR="00973C2F" w:rsidRPr="00973C2F" w:rsidRDefault="00973C2F" w:rsidP="000E798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46704000</w:t>
                  </w:r>
                  <w:bookmarkStart w:id="0" w:name="_GoBack"/>
                  <w:bookmarkEnd w:id="0"/>
                </w:p>
              </w:tc>
            </w:tr>
            <w:tr w:rsidR="00973C2F" w:rsidRPr="00973C2F" w14:paraId="0FEAFF03" w14:textId="77777777" w:rsidTr="00973C2F">
              <w:trPr>
                <w:trHeight w:val="240"/>
              </w:trPr>
              <w:tc>
                <w:tcPr>
                  <w:tcW w:w="32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E0DA561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ОКАТО</w:t>
                  </w:r>
                </w:p>
              </w:tc>
              <w:tc>
                <w:tcPr>
                  <w:tcW w:w="573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C8E7352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3C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46204501000</w:t>
                  </w:r>
                </w:p>
              </w:tc>
            </w:tr>
            <w:tr w:rsidR="00973C2F" w:rsidRPr="00973C2F" w14:paraId="1CD9CFE6" w14:textId="77777777" w:rsidTr="00973C2F">
              <w:trPr>
                <w:trHeight w:val="187"/>
              </w:trPr>
              <w:tc>
                <w:tcPr>
                  <w:tcW w:w="3292" w:type="dxa"/>
                  <w:tcBorders>
                    <w:top w:val="single" w:sz="4" w:space="0" w:color="auto"/>
                  </w:tcBorders>
                </w:tcPr>
                <w:p w14:paraId="4545D0FC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ОКПО</w:t>
                  </w:r>
                </w:p>
              </w:tc>
              <w:tc>
                <w:tcPr>
                  <w:tcW w:w="5737" w:type="dxa"/>
                  <w:tcBorders>
                    <w:top w:val="single" w:sz="4" w:space="0" w:color="auto"/>
                  </w:tcBorders>
                </w:tcPr>
                <w:p w14:paraId="226F248C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3C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84406546</w:t>
                  </w:r>
                </w:p>
              </w:tc>
            </w:tr>
            <w:tr w:rsidR="00973C2F" w:rsidRPr="00973C2F" w14:paraId="1017EC22" w14:textId="77777777" w:rsidTr="00973C2F">
              <w:trPr>
                <w:trHeight w:val="263"/>
              </w:trPr>
              <w:tc>
                <w:tcPr>
                  <w:tcW w:w="3292" w:type="dxa"/>
                </w:tcPr>
                <w:p w14:paraId="6B097781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Директор</w:t>
                  </w:r>
                </w:p>
              </w:tc>
              <w:tc>
                <w:tcPr>
                  <w:tcW w:w="5737" w:type="dxa"/>
                </w:tcPr>
                <w:p w14:paraId="653A7E9B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Бахтин Александр Алексеевич</w:t>
                  </w:r>
                </w:p>
              </w:tc>
            </w:tr>
            <w:tr w:rsidR="00973C2F" w:rsidRPr="00973C2F" w14:paraId="75EF5F01" w14:textId="77777777" w:rsidTr="00973C2F">
              <w:tc>
                <w:tcPr>
                  <w:tcW w:w="3292" w:type="dxa"/>
                </w:tcPr>
                <w:p w14:paraId="00CA9671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 xml:space="preserve">Главный  бухгалтер                                                                                                                        </w:t>
                  </w:r>
                </w:p>
              </w:tc>
              <w:tc>
                <w:tcPr>
                  <w:tcW w:w="5737" w:type="dxa"/>
                </w:tcPr>
                <w:p w14:paraId="76FA2877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Calibri" w:hAnsi="Times New Roman" w:cs="Times New Roman"/>
                    </w:rPr>
                    <w:t>Лебедева Ольга Константиновна</w:t>
                  </w:r>
                </w:p>
              </w:tc>
            </w:tr>
            <w:tr w:rsidR="00973C2F" w:rsidRPr="00973C2F" w14:paraId="76F6EE22" w14:textId="77777777" w:rsidTr="00973C2F">
              <w:trPr>
                <w:trHeight w:val="255"/>
              </w:trPr>
              <w:tc>
                <w:tcPr>
                  <w:tcW w:w="3292" w:type="dxa"/>
                  <w:tcBorders>
                    <w:bottom w:val="single" w:sz="4" w:space="0" w:color="auto"/>
                  </w:tcBorders>
                </w:tcPr>
                <w:p w14:paraId="7B1CA5D1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Адрес электронной почты</w:t>
                  </w:r>
                </w:p>
              </w:tc>
              <w:tc>
                <w:tcPr>
                  <w:tcW w:w="5737" w:type="dxa"/>
                  <w:tcBorders>
                    <w:bottom w:val="single" w:sz="4" w:space="0" w:color="auto"/>
                  </w:tcBorders>
                </w:tcPr>
                <w:p w14:paraId="151237E4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73C2F">
                    <w:rPr>
                      <w:rFonts w:ascii="Times New Roman" w:eastAsia="Times New Roman" w:hAnsi="Times New Roman" w:cs="Times New Roman"/>
                      <w:szCs w:val="20"/>
                      <w:lang w:eastAsia="ru-RU"/>
                    </w:rPr>
                    <w:t>info@icebal.ru</w:t>
                  </w:r>
                </w:p>
              </w:tc>
            </w:tr>
            <w:tr w:rsidR="00973C2F" w:rsidRPr="00973C2F" w14:paraId="5AED8291" w14:textId="77777777" w:rsidTr="00973C2F">
              <w:trPr>
                <w:trHeight w:val="270"/>
              </w:trPr>
              <w:tc>
                <w:tcPr>
                  <w:tcW w:w="3292" w:type="dxa"/>
                  <w:tcBorders>
                    <w:top w:val="single" w:sz="4" w:space="0" w:color="auto"/>
                  </w:tcBorders>
                </w:tcPr>
                <w:p w14:paraId="7A1A730D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3C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Телефон </w:t>
                  </w:r>
                </w:p>
              </w:tc>
              <w:tc>
                <w:tcPr>
                  <w:tcW w:w="5737" w:type="dxa"/>
                  <w:tcBorders>
                    <w:top w:val="single" w:sz="4" w:space="0" w:color="auto"/>
                  </w:tcBorders>
                </w:tcPr>
                <w:p w14:paraId="63BCBEB8" w14:textId="77777777" w:rsidR="00973C2F" w:rsidRPr="00973C2F" w:rsidRDefault="00973C2F" w:rsidP="00973C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3C2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(498) 662-42-42</w:t>
                  </w:r>
                </w:p>
              </w:tc>
            </w:tr>
          </w:tbl>
          <w:p w14:paraId="64B6D9D4" w14:textId="3521A892" w:rsidR="00973C2F" w:rsidRDefault="00973C2F" w:rsidP="00973C2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14:paraId="674CC952" w14:textId="77777777" w:rsidR="0059757C" w:rsidRPr="00973C2F" w:rsidRDefault="0059757C" w:rsidP="00973C2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14:paraId="55CF7C19" w14:textId="07D4384B" w:rsidR="00973C2F" w:rsidRDefault="0059757C" w:rsidP="00973C2F">
            <w:pPr>
              <w:spacing w:after="200" w:line="276" w:lineRule="auto"/>
              <w:rPr>
                <w:rFonts w:ascii="Cambria" w:eastAsia="Calibri" w:hAnsi="Cambria" w:cs="Times New Roman"/>
              </w:rPr>
            </w:pPr>
            <w:r>
              <w:rPr>
                <w:rFonts w:ascii="Cambria" w:eastAsia="Calibri" w:hAnsi="Cambria" w:cs="Times New Roman"/>
              </w:rPr>
              <w:t>Главный бухгалтер                                                                                                                      О.К. Лебедева</w:t>
            </w:r>
          </w:p>
          <w:p w14:paraId="73803F21" w14:textId="77777777" w:rsidR="0059757C" w:rsidRPr="00973C2F" w:rsidRDefault="0059757C" w:rsidP="00973C2F">
            <w:pPr>
              <w:spacing w:after="200" w:line="276" w:lineRule="auto"/>
              <w:rPr>
                <w:rFonts w:ascii="Cambria" w:eastAsia="Calibri" w:hAnsi="Cambria" w:cs="Times New Roman"/>
              </w:rPr>
            </w:pPr>
          </w:p>
          <w:p w14:paraId="13D89C02" w14:textId="77777777" w:rsidR="00973C2F" w:rsidRPr="00973C2F" w:rsidRDefault="00973C2F" w:rsidP="00973C2F">
            <w:pPr>
              <w:spacing w:after="200" w:line="276" w:lineRule="auto"/>
              <w:rPr>
                <w:rFonts w:ascii="Cambria" w:eastAsia="Calibri" w:hAnsi="Cambria" w:cs="Times New Roman"/>
              </w:rPr>
            </w:pPr>
            <w:r w:rsidRPr="00973C2F">
              <w:rPr>
                <w:rFonts w:ascii="Cambria" w:eastAsia="Calibri" w:hAnsi="Cambria" w:cs="Times New Roman"/>
              </w:rPr>
              <w:t>Директор                                                                                                                                          А.А. Бахтин</w:t>
            </w:r>
          </w:p>
          <w:p w14:paraId="77E5B2CB" w14:textId="77777777" w:rsidR="00973C2F" w:rsidRPr="00973C2F" w:rsidRDefault="00973C2F" w:rsidP="00973C2F">
            <w:pPr>
              <w:spacing w:after="200" w:line="276" w:lineRule="auto"/>
              <w:rPr>
                <w:rFonts w:ascii="Cambria" w:eastAsia="Calibri" w:hAnsi="Cambria" w:cs="Times New Roman"/>
              </w:rPr>
            </w:pPr>
          </w:p>
          <w:p w14:paraId="42090D2F" w14:textId="77777777" w:rsidR="00973C2F" w:rsidRPr="00973C2F" w:rsidRDefault="00973C2F" w:rsidP="00973C2F">
            <w:pPr>
              <w:widowControl w:val="0"/>
              <w:spacing w:after="0" w:line="276" w:lineRule="auto"/>
              <w:ind w:left="104" w:right="31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321A05FA" w14:textId="77777777" w:rsidR="00DB2434" w:rsidRDefault="00DB2434" w:rsidP="00B00D54">
      <w:pPr>
        <w:pStyle w:val="ac"/>
        <w:jc w:val="center"/>
        <w:rPr>
          <w:sz w:val="24"/>
          <w:szCs w:val="24"/>
        </w:rPr>
      </w:pPr>
    </w:p>
    <w:p w14:paraId="48F30F78" w14:textId="77777777" w:rsidR="00DB2434" w:rsidRDefault="00DB2434" w:rsidP="00DA0299">
      <w:pPr>
        <w:pStyle w:val="ac"/>
        <w:rPr>
          <w:sz w:val="24"/>
          <w:szCs w:val="24"/>
        </w:rPr>
      </w:pPr>
    </w:p>
    <w:p w14:paraId="75EC388F" w14:textId="77777777" w:rsidR="00DB2434" w:rsidRDefault="00DB2434" w:rsidP="00DA0299">
      <w:pPr>
        <w:pStyle w:val="ac"/>
        <w:rPr>
          <w:sz w:val="24"/>
          <w:szCs w:val="24"/>
        </w:rPr>
      </w:pPr>
    </w:p>
    <w:p w14:paraId="54293566" w14:textId="77777777" w:rsidR="00DB2434" w:rsidRDefault="00DB2434" w:rsidP="00DA0299">
      <w:pPr>
        <w:pStyle w:val="ac"/>
        <w:rPr>
          <w:sz w:val="24"/>
          <w:szCs w:val="24"/>
        </w:rPr>
      </w:pPr>
    </w:p>
    <w:p w14:paraId="30BDA507" w14:textId="77777777" w:rsidR="00DB2434" w:rsidRDefault="00DB2434" w:rsidP="00DA0299">
      <w:pPr>
        <w:pStyle w:val="ac"/>
        <w:rPr>
          <w:sz w:val="24"/>
          <w:szCs w:val="24"/>
        </w:rPr>
      </w:pPr>
    </w:p>
    <w:p w14:paraId="5E32483E" w14:textId="77777777" w:rsidR="00DB2434" w:rsidRDefault="00DB2434" w:rsidP="00DA0299">
      <w:pPr>
        <w:pStyle w:val="ac"/>
        <w:rPr>
          <w:sz w:val="24"/>
          <w:szCs w:val="24"/>
        </w:rPr>
      </w:pPr>
    </w:p>
    <w:p w14:paraId="507819E3" w14:textId="77777777" w:rsidR="00402CE8" w:rsidRDefault="00402CE8" w:rsidP="00402CE8">
      <w:pPr>
        <w:pStyle w:val="a7"/>
        <w:rPr>
          <w:sz w:val="28"/>
          <w:szCs w:val="28"/>
        </w:rPr>
      </w:pPr>
    </w:p>
    <w:p w14:paraId="2A85E884" w14:textId="77777777" w:rsidR="00402CE8" w:rsidRDefault="00402CE8" w:rsidP="00402CE8">
      <w:pPr>
        <w:pStyle w:val="a7"/>
        <w:rPr>
          <w:sz w:val="28"/>
          <w:szCs w:val="28"/>
        </w:rPr>
      </w:pPr>
    </w:p>
    <w:p w14:paraId="6E35DBA1" w14:textId="77777777" w:rsidR="00402CE8" w:rsidRDefault="00402CE8" w:rsidP="00402CE8">
      <w:pPr>
        <w:pStyle w:val="a7"/>
        <w:rPr>
          <w:sz w:val="28"/>
          <w:szCs w:val="28"/>
        </w:rPr>
      </w:pPr>
    </w:p>
    <w:sectPr w:rsidR="00402CE8" w:rsidSect="00DA0299">
      <w:pgSz w:w="11906" w:h="16838"/>
      <w:pgMar w:top="426" w:right="850" w:bottom="426" w:left="1276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B2ACD" w14:textId="77777777" w:rsidR="006D51C6" w:rsidRDefault="006D51C6" w:rsidP="005A6E5D">
      <w:pPr>
        <w:spacing w:after="0" w:line="240" w:lineRule="auto"/>
      </w:pPr>
      <w:r>
        <w:separator/>
      </w:r>
    </w:p>
  </w:endnote>
  <w:endnote w:type="continuationSeparator" w:id="0">
    <w:p w14:paraId="5D4E3725" w14:textId="77777777" w:rsidR="006D51C6" w:rsidRDefault="006D51C6" w:rsidP="005A6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88125" w14:textId="77777777" w:rsidR="006D51C6" w:rsidRDefault="006D51C6" w:rsidP="005A6E5D">
      <w:pPr>
        <w:spacing w:after="0" w:line="240" w:lineRule="auto"/>
      </w:pPr>
      <w:r>
        <w:separator/>
      </w:r>
    </w:p>
  </w:footnote>
  <w:footnote w:type="continuationSeparator" w:id="0">
    <w:p w14:paraId="6CBE8559" w14:textId="77777777" w:rsidR="006D51C6" w:rsidRDefault="006D51C6" w:rsidP="005A6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9755F"/>
    <w:multiLevelType w:val="hybridMultilevel"/>
    <w:tmpl w:val="AF78171E"/>
    <w:lvl w:ilvl="0" w:tplc="C4F81BB2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19307D2D"/>
    <w:multiLevelType w:val="hybridMultilevel"/>
    <w:tmpl w:val="3084B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D3F5D"/>
    <w:multiLevelType w:val="hybridMultilevel"/>
    <w:tmpl w:val="3084B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02B6B"/>
    <w:multiLevelType w:val="hybridMultilevel"/>
    <w:tmpl w:val="14A0B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03031"/>
    <w:multiLevelType w:val="hybridMultilevel"/>
    <w:tmpl w:val="18F4B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45028"/>
    <w:multiLevelType w:val="hybridMultilevel"/>
    <w:tmpl w:val="0FAA2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B02B7"/>
    <w:multiLevelType w:val="hybridMultilevel"/>
    <w:tmpl w:val="29785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51D8E"/>
    <w:multiLevelType w:val="hybridMultilevel"/>
    <w:tmpl w:val="14A0B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73AEA"/>
    <w:multiLevelType w:val="hybridMultilevel"/>
    <w:tmpl w:val="3084B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03B59"/>
    <w:multiLevelType w:val="hybridMultilevel"/>
    <w:tmpl w:val="2DAA2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F606E"/>
    <w:multiLevelType w:val="hybridMultilevel"/>
    <w:tmpl w:val="4372F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432FD"/>
    <w:multiLevelType w:val="hybridMultilevel"/>
    <w:tmpl w:val="B8CCF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3023D"/>
    <w:multiLevelType w:val="hybridMultilevel"/>
    <w:tmpl w:val="3084B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B0B92"/>
    <w:multiLevelType w:val="hybridMultilevel"/>
    <w:tmpl w:val="14A0B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949BC"/>
    <w:multiLevelType w:val="hybridMultilevel"/>
    <w:tmpl w:val="3084B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A92010"/>
    <w:multiLevelType w:val="hybridMultilevel"/>
    <w:tmpl w:val="3084B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8F251C"/>
    <w:multiLevelType w:val="hybridMultilevel"/>
    <w:tmpl w:val="3084B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E54BD5"/>
    <w:multiLevelType w:val="hybridMultilevel"/>
    <w:tmpl w:val="32D6B8F6"/>
    <w:lvl w:ilvl="0" w:tplc="EB70A6C4">
      <w:start w:val="1"/>
      <w:numFmt w:val="decimal"/>
      <w:lvlText w:val="%1."/>
      <w:lvlJc w:val="left"/>
      <w:pPr>
        <w:ind w:left="2133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7682A17"/>
    <w:multiLevelType w:val="hybridMultilevel"/>
    <w:tmpl w:val="3084B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1401E3"/>
    <w:multiLevelType w:val="hybridMultilevel"/>
    <w:tmpl w:val="35288A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724C64"/>
    <w:multiLevelType w:val="hybridMultilevel"/>
    <w:tmpl w:val="95C65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856616"/>
    <w:multiLevelType w:val="hybridMultilevel"/>
    <w:tmpl w:val="9552F34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1"/>
  </w:num>
  <w:num w:numId="4">
    <w:abstractNumId w:val="2"/>
  </w:num>
  <w:num w:numId="5">
    <w:abstractNumId w:val="15"/>
  </w:num>
  <w:num w:numId="6">
    <w:abstractNumId w:val="14"/>
  </w:num>
  <w:num w:numId="7">
    <w:abstractNumId w:val="16"/>
  </w:num>
  <w:num w:numId="8">
    <w:abstractNumId w:val="1"/>
  </w:num>
  <w:num w:numId="9">
    <w:abstractNumId w:val="18"/>
  </w:num>
  <w:num w:numId="10">
    <w:abstractNumId w:val="8"/>
  </w:num>
  <w:num w:numId="11">
    <w:abstractNumId w:val="12"/>
  </w:num>
  <w:num w:numId="12">
    <w:abstractNumId w:val="7"/>
  </w:num>
  <w:num w:numId="13">
    <w:abstractNumId w:val="3"/>
  </w:num>
  <w:num w:numId="14">
    <w:abstractNumId w:val="13"/>
  </w:num>
  <w:num w:numId="15">
    <w:abstractNumId w:val="4"/>
  </w:num>
  <w:num w:numId="16">
    <w:abstractNumId w:val="11"/>
  </w:num>
  <w:num w:numId="17">
    <w:abstractNumId w:val="10"/>
  </w:num>
  <w:num w:numId="18">
    <w:abstractNumId w:val="20"/>
  </w:num>
  <w:num w:numId="19">
    <w:abstractNumId w:val="19"/>
  </w:num>
  <w:num w:numId="20">
    <w:abstractNumId w:val="6"/>
  </w:num>
  <w:num w:numId="21">
    <w:abstractNumId w:val="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ED8"/>
    <w:rsid w:val="000015CE"/>
    <w:rsid w:val="00001F2B"/>
    <w:rsid w:val="00013A1F"/>
    <w:rsid w:val="00014058"/>
    <w:rsid w:val="000173F2"/>
    <w:rsid w:val="000420F7"/>
    <w:rsid w:val="00061699"/>
    <w:rsid w:val="00061F5A"/>
    <w:rsid w:val="00065B27"/>
    <w:rsid w:val="00067806"/>
    <w:rsid w:val="00073984"/>
    <w:rsid w:val="00086FB6"/>
    <w:rsid w:val="000B2C2B"/>
    <w:rsid w:val="000B3263"/>
    <w:rsid w:val="000B40BD"/>
    <w:rsid w:val="000B4486"/>
    <w:rsid w:val="000B72FC"/>
    <w:rsid w:val="000C150C"/>
    <w:rsid w:val="000C3384"/>
    <w:rsid w:val="000C6A94"/>
    <w:rsid w:val="000C717E"/>
    <w:rsid w:val="000E6D08"/>
    <w:rsid w:val="000E798B"/>
    <w:rsid w:val="000F7443"/>
    <w:rsid w:val="001144E1"/>
    <w:rsid w:val="0011622F"/>
    <w:rsid w:val="00120914"/>
    <w:rsid w:val="00124A92"/>
    <w:rsid w:val="001333D5"/>
    <w:rsid w:val="001335B5"/>
    <w:rsid w:val="00143C85"/>
    <w:rsid w:val="001445CA"/>
    <w:rsid w:val="001470B2"/>
    <w:rsid w:val="00150F44"/>
    <w:rsid w:val="00153950"/>
    <w:rsid w:val="00163E1B"/>
    <w:rsid w:val="001725D8"/>
    <w:rsid w:val="00173B59"/>
    <w:rsid w:val="00182D39"/>
    <w:rsid w:val="001A5205"/>
    <w:rsid w:val="001C7A93"/>
    <w:rsid w:val="001E1112"/>
    <w:rsid w:val="001E6C3B"/>
    <w:rsid w:val="001F119E"/>
    <w:rsid w:val="001F29CC"/>
    <w:rsid w:val="00200EDA"/>
    <w:rsid w:val="002044C1"/>
    <w:rsid w:val="00215833"/>
    <w:rsid w:val="0023198E"/>
    <w:rsid w:val="002373C6"/>
    <w:rsid w:val="00246AC4"/>
    <w:rsid w:val="00276BCA"/>
    <w:rsid w:val="00282F48"/>
    <w:rsid w:val="002833FD"/>
    <w:rsid w:val="002A4A85"/>
    <w:rsid w:val="002C6955"/>
    <w:rsid w:val="002C6B36"/>
    <w:rsid w:val="002C6CE1"/>
    <w:rsid w:val="002C7921"/>
    <w:rsid w:val="002D13E5"/>
    <w:rsid w:val="002F0A31"/>
    <w:rsid w:val="002F541E"/>
    <w:rsid w:val="00312EC6"/>
    <w:rsid w:val="003132F5"/>
    <w:rsid w:val="003137AF"/>
    <w:rsid w:val="00347A26"/>
    <w:rsid w:val="00356941"/>
    <w:rsid w:val="0036152D"/>
    <w:rsid w:val="00367C26"/>
    <w:rsid w:val="003732EE"/>
    <w:rsid w:val="00376A6B"/>
    <w:rsid w:val="00380F37"/>
    <w:rsid w:val="00384E6C"/>
    <w:rsid w:val="00387DBD"/>
    <w:rsid w:val="003945A6"/>
    <w:rsid w:val="003A4480"/>
    <w:rsid w:val="003A694B"/>
    <w:rsid w:val="003B421D"/>
    <w:rsid w:val="003D28E3"/>
    <w:rsid w:val="003F0D4B"/>
    <w:rsid w:val="00402853"/>
    <w:rsid w:val="00402CE8"/>
    <w:rsid w:val="004216BC"/>
    <w:rsid w:val="00444F3E"/>
    <w:rsid w:val="004533EF"/>
    <w:rsid w:val="004574A2"/>
    <w:rsid w:val="00462BCD"/>
    <w:rsid w:val="004633F7"/>
    <w:rsid w:val="004A39A8"/>
    <w:rsid w:val="004D5660"/>
    <w:rsid w:val="004E4BEE"/>
    <w:rsid w:val="004F4465"/>
    <w:rsid w:val="004F7C5D"/>
    <w:rsid w:val="005015B1"/>
    <w:rsid w:val="005026E0"/>
    <w:rsid w:val="00514FF0"/>
    <w:rsid w:val="005260C0"/>
    <w:rsid w:val="005368E6"/>
    <w:rsid w:val="005453F3"/>
    <w:rsid w:val="00562262"/>
    <w:rsid w:val="005666EE"/>
    <w:rsid w:val="005765A1"/>
    <w:rsid w:val="00587823"/>
    <w:rsid w:val="00591ADE"/>
    <w:rsid w:val="0059757C"/>
    <w:rsid w:val="005A00D1"/>
    <w:rsid w:val="005A6E5D"/>
    <w:rsid w:val="005B1100"/>
    <w:rsid w:val="005B2AFD"/>
    <w:rsid w:val="005B4D34"/>
    <w:rsid w:val="005D7536"/>
    <w:rsid w:val="005E2887"/>
    <w:rsid w:val="005E4B83"/>
    <w:rsid w:val="005E6828"/>
    <w:rsid w:val="005F1A11"/>
    <w:rsid w:val="005F2721"/>
    <w:rsid w:val="005F342D"/>
    <w:rsid w:val="00602267"/>
    <w:rsid w:val="00610152"/>
    <w:rsid w:val="00624498"/>
    <w:rsid w:val="00634C46"/>
    <w:rsid w:val="00637692"/>
    <w:rsid w:val="006A53F8"/>
    <w:rsid w:val="006A5526"/>
    <w:rsid w:val="006C39DE"/>
    <w:rsid w:val="006D51C6"/>
    <w:rsid w:val="006E3684"/>
    <w:rsid w:val="006E50B1"/>
    <w:rsid w:val="006E799C"/>
    <w:rsid w:val="00710201"/>
    <w:rsid w:val="0073743D"/>
    <w:rsid w:val="00737E53"/>
    <w:rsid w:val="00742228"/>
    <w:rsid w:val="007640D9"/>
    <w:rsid w:val="007650B2"/>
    <w:rsid w:val="0077138F"/>
    <w:rsid w:val="00772662"/>
    <w:rsid w:val="0077601C"/>
    <w:rsid w:val="00776CD8"/>
    <w:rsid w:val="00776CFB"/>
    <w:rsid w:val="00777197"/>
    <w:rsid w:val="007A019B"/>
    <w:rsid w:val="007A71DE"/>
    <w:rsid w:val="007C167E"/>
    <w:rsid w:val="007C262D"/>
    <w:rsid w:val="007D7453"/>
    <w:rsid w:val="007F360E"/>
    <w:rsid w:val="007F5383"/>
    <w:rsid w:val="00804ABA"/>
    <w:rsid w:val="00822674"/>
    <w:rsid w:val="0082538C"/>
    <w:rsid w:val="00826D95"/>
    <w:rsid w:val="00843489"/>
    <w:rsid w:val="008444CF"/>
    <w:rsid w:val="0086467C"/>
    <w:rsid w:val="00895593"/>
    <w:rsid w:val="00897C59"/>
    <w:rsid w:val="008C1F85"/>
    <w:rsid w:val="008C4046"/>
    <w:rsid w:val="008D4EED"/>
    <w:rsid w:val="008D720C"/>
    <w:rsid w:val="008D72F0"/>
    <w:rsid w:val="008E02A1"/>
    <w:rsid w:val="008F25E4"/>
    <w:rsid w:val="00911F56"/>
    <w:rsid w:val="00935C87"/>
    <w:rsid w:val="00941304"/>
    <w:rsid w:val="00951699"/>
    <w:rsid w:val="009602AC"/>
    <w:rsid w:val="00961C2C"/>
    <w:rsid w:val="009656C3"/>
    <w:rsid w:val="00973C2F"/>
    <w:rsid w:val="00985ED9"/>
    <w:rsid w:val="009A226F"/>
    <w:rsid w:val="009A5DD9"/>
    <w:rsid w:val="009B209C"/>
    <w:rsid w:val="009D5040"/>
    <w:rsid w:val="009F7DD1"/>
    <w:rsid w:val="00A00061"/>
    <w:rsid w:val="00A14D91"/>
    <w:rsid w:val="00A154AE"/>
    <w:rsid w:val="00A15AA7"/>
    <w:rsid w:val="00A32858"/>
    <w:rsid w:val="00A52718"/>
    <w:rsid w:val="00A573B1"/>
    <w:rsid w:val="00A60E82"/>
    <w:rsid w:val="00A73109"/>
    <w:rsid w:val="00A73DCA"/>
    <w:rsid w:val="00A8075B"/>
    <w:rsid w:val="00A941C4"/>
    <w:rsid w:val="00AA48B6"/>
    <w:rsid w:val="00AA4ED8"/>
    <w:rsid w:val="00AC0412"/>
    <w:rsid w:val="00AC34D9"/>
    <w:rsid w:val="00AD753D"/>
    <w:rsid w:val="00AE22B9"/>
    <w:rsid w:val="00B00D54"/>
    <w:rsid w:val="00B23A07"/>
    <w:rsid w:val="00B32EDD"/>
    <w:rsid w:val="00B47EFD"/>
    <w:rsid w:val="00B50F58"/>
    <w:rsid w:val="00B56457"/>
    <w:rsid w:val="00B65778"/>
    <w:rsid w:val="00B70A40"/>
    <w:rsid w:val="00B75435"/>
    <w:rsid w:val="00B815D7"/>
    <w:rsid w:val="00B849B4"/>
    <w:rsid w:val="00B86528"/>
    <w:rsid w:val="00B92737"/>
    <w:rsid w:val="00B9302E"/>
    <w:rsid w:val="00B96C4F"/>
    <w:rsid w:val="00B9786B"/>
    <w:rsid w:val="00BB68E1"/>
    <w:rsid w:val="00BC62CF"/>
    <w:rsid w:val="00BC752B"/>
    <w:rsid w:val="00BE4C7E"/>
    <w:rsid w:val="00C14118"/>
    <w:rsid w:val="00C14F91"/>
    <w:rsid w:val="00C24314"/>
    <w:rsid w:val="00C2766B"/>
    <w:rsid w:val="00C41742"/>
    <w:rsid w:val="00C42DD5"/>
    <w:rsid w:val="00CA6AD6"/>
    <w:rsid w:val="00CA7AB1"/>
    <w:rsid w:val="00CB60BB"/>
    <w:rsid w:val="00CB7F71"/>
    <w:rsid w:val="00CC12AC"/>
    <w:rsid w:val="00CC4F88"/>
    <w:rsid w:val="00CC65A9"/>
    <w:rsid w:val="00CC7027"/>
    <w:rsid w:val="00CD1D5C"/>
    <w:rsid w:val="00D017F3"/>
    <w:rsid w:val="00D02C56"/>
    <w:rsid w:val="00D049DD"/>
    <w:rsid w:val="00D161C9"/>
    <w:rsid w:val="00D53A80"/>
    <w:rsid w:val="00D61223"/>
    <w:rsid w:val="00D668F8"/>
    <w:rsid w:val="00D70B2E"/>
    <w:rsid w:val="00D75659"/>
    <w:rsid w:val="00D83FD6"/>
    <w:rsid w:val="00D8686F"/>
    <w:rsid w:val="00D93323"/>
    <w:rsid w:val="00D963A5"/>
    <w:rsid w:val="00DA0299"/>
    <w:rsid w:val="00DA3CFF"/>
    <w:rsid w:val="00DA7A28"/>
    <w:rsid w:val="00DB2434"/>
    <w:rsid w:val="00DB5181"/>
    <w:rsid w:val="00DF3002"/>
    <w:rsid w:val="00E15483"/>
    <w:rsid w:val="00E23225"/>
    <w:rsid w:val="00E4793F"/>
    <w:rsid w:val="00E56949"/>
    <w:rsid w:val="00E73637"/>
    <w:rsid w:val="00EC0EFB"/>
    <w:rsid w:val="00EE4F21"/>
    <w:rsid w:val="00F00655"/>
    <w:rsid w:val="00F11B22"/>
    <w:rsid w:val="00F13AEA"/>
    <w:rsid w:val="00F2527D"/>
    <w:rsid w:val="00F27AEF"/>
    <w:rsid w:val="00F46E76"/>
    <w:rsid w:val="00F51889"/>
    <w:rsid w:val="00F621D6"/>
    <w:rsid w:val="00F635FA"/>
    <w:rsid w:val="00F672A0"/>
    <w:rsid w:val="00F777EF"/>
    <w:rsid w:val="00F8026C"/>
    <w:rsid w:val="00F805EA"/>
    <w:rsid w:val="00F81361"/>
    <w:rsid w:val="00FA32C0"/>
    <w:rsid w:val="00FC18A7"/>
    <w:rsid w:val="00FC3603"/>
    <w:rsid w:val="00FD5CB5"/>
    <w:rsid w:val="00FE2B1B"/>
    <w:rsid w:val="00FE555E"/>
    <w:rsid w:val="00FE7D42"/>
    <w:rsid w:val="00FF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D081F"/>
  <w15:chartTrackingRefBased/>
  <w15:docId w15:val="{F529AA54-C460-454A-8C9E-C94723303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A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5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53F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061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1A5205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nhideWhenUsed/>
    <w:rsid w:val="005A6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A6E5D"/>
  </w:style>
  <w:style w:type="paragraph" w:styleId="a9">
    <w:name w:val="footer"/>
    <w:basedOn w:val="a"/>
    <w:link w:val="aa"/>
    <w:uiPriority w:val="99"/>
    <w:unhideWhenUsed/>
    <w:rsid w:val="005A6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6E5D"/>
  </w:style>
  <w:style w:type="character" w:styleId="ab">
    <w:name w:val="Hyperlink"/>
    <w:basedOn w:val="a0"/>
    <w:uiPriority w:val="99"/>
    <w:unhideWhenUsed/>
    <w:rsid w:val="007A019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849B4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B50F58"/>
    <w:pPr>
      <w:spacing w:after="0" w:line="240" w:lineRule="auto"/>
    </w:pPr>
  </w:style>
  <w:style w:type="paragraph" w:styleId="ad">
    <w:name w:val="Body Text"/>
    <w:basedOn w:val="a"/>
    <w:link w:val="ae"/>
    <w:semiHidden/>
    <w:rsid w:val="00402CE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e">
    <w:name w:val="Основной текст Знак"/>
    <w:basedOn w:val="a0"/>
    <w:link w:val="ad"/>
    <w:semiHidden/>
    <w:rsid w:val="00402CE8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10">
    <w:name w:val="Текст примечания1"/>
    <w:basedOn w:val="a"/>
    <w:rsid w:val="00402CE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96688-7BD4-4422-A82C-12D7E92AF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Пишелева</dc:creator>
  <cp:keywords/>
  <dc:description/>
  <cp:lastModifiedBy>HP</cp:lastModifiedBy>
  <cp:revision>5</cp:revision>
  <cp:lastPrinted>2021-01-28T06:19:00Z</cp:lastPrinted>
  <dcterms:created xsi:type="dcterms:W3CDTF">2021-01-27T09:17:00Z</dcterms:created>
  <dcterms:modified xsi:type="dcterms:W3CDTF">2021-01-28T08:35:00Z</dcterms:modified>
</cp:coreProperties>
</file>