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69503" w14:textId="0C7B4C7A" w:rsidR="003322CE" w:rsidRDefault="004A05E2" w:rsidP="004A05E2">
      <w:r>
        <w:t>Список документов, необходимых для зачисления в МАУ «СШОР им.Ю.Е.Ляпкина»:</w:t>
      </w:r>
    </w:p>
    <w:p w14:paraId="7131A3EF" w14:textId="47615136" w:rsidR="004A05E2" w:rsidRDefault="004A05E2" w:rsidP="004A05E2">
      <w:r>
        <w:t>1. Документ, удостоверяющий личность спортсмена (свидетельство о рождении, паспорт).</w:t>
      </w:r>
    </w:p>
    <w:p w14:paraId="1B728D4B" w14:textId="60062810" w:rsidR="004A05E2" w:rsidRDefault="004A05E2" w:rsidP="004A05E2">
      <w:r>
        <w:t>2. Документ, удостоверяющий личность законного представителя (паспорт; в отдельных случаях документы, подтверждающие право представлять интересы несовершеннолетнего).</w:t>
      </w:r>
    </w:p>
    <w:p w14:paraId="673BDC7B" w14:textId="67CA61DC" w:rsidR="004A05E2" w:rsidRDefault="004A05E2" w:rsidP="004A05E2">
      <w:r>
        <w:t>3. Медицинская справка об отсутствии противопоказаний для занятий спортом, для этапов спортивной подготовки-документ</w:t>
      </w:r>
      <w:r w:rsidR="00122FB8">
        <w:t>,</w:t>
      </w:r>
      <w:r>
        <w:t xml:space="preserve"> подтверждающий прохождение углубленного медицинского обследования с допуском к тренировочной и соревновательной деятельности.</w:t>
      </w:r>
    </w:p>
    <w:p w14:paraId="6ADF074A" w14:textId="61D9213F" w:rsidR="004A05E2" w:rsidRDefault="00B352C7" w:rsidP="004A05E2">
      <w:r>
        <w:t>4.Полис медицинского страхования.</w:t>
      </w:r>
    </w:p>
    <w:p w14:paraId="61DD59C8" w14:textId="1F7A6B2C" w:rsidR="00B352C7" w:rsidRDefault="00B352C7" w:rsidP="004A05E2">
      <w:r>
        <w:t>5. СНИЛС</w:t>
      </w:r>
      <w:r w:rsidR="00953BC3">
        <w:t>.</w:t>
      </w:r>
    </w:p>
    <w:p w14:paraId="75895864" w14:textId="3D11DA83" w:rsidR="00953BC3" w:rsidRDefault="00953BC3" w:rsidP="004A05E2">
      <w:r>
        <w:t>6. Страховой полис от несчастных случаев (при наличие).</w:t>
      </w:r>
    </w:p>
    <w:p w14:paraId="70F8B332" w14:textId="40BAEC92" w:rsidR="00953BC3" w:rsidRDefault="00953BC3" w:rsidP="004A05E2">
      <w:r>
        <w:t>7. Книжка хоккеиста (при наличие).</w:t>
      </w:r>
    </w:p>
    <w:p w14:paraId="5E126E09" w14:textId="70E9FDAC" w:rsidR="00953BC3" w:rsidRDefault="00953BC3" w:rsidP="004A05E2">
      <w:r>
        <w:t xml:space="preserve">8. </w:t>
      </w:r>
      <w:r w:rsidR="00402E3F">
        <w:t xml:space="preserve">Зачетная </w:t>
      </w:r>
      <w:proofErr w:type="gramStart"/>
      <w:r w:rsidR="00402E3F">
        <w:t xml:space="preserve">классификационная </w:t>
      </w:r>
      <w:r>
        <w:t xml:space="preserve"> книжка</w:t>
      </w:r>
      <w:proofErr w:type="gramEnd"/>
      <w:r>
        <w:t xml:space="preserve"> (при наличие).</w:t>
      </w:r>
    </w:p>
    <w:p w14:paraId="00BE4C1B" w14:textId="77777777" w:rsidR="00953BC3" w:rsidRDefault="00953BC3" w:rsidP="004A05E2"/>
    <w:p w14:paraId="4BD3DA1A" w14:textId="5EB5F3EA" w:rsidR="00B352C7" w:rsidRDefault="00122FB8" w:rsidP="004A05E2">
      <w:r>
        <w:t>Так же</w:t>
      </w:r>
      <w:r w:rsidR="00133EF7">
        <w:t>,</w:t>
      </w:r>
      <w:r>
        <w:t xml:space="preserve"> необходимо подать электронные заявления:</w:t>
      </w:r>
    </w:p>
    <w:p w14:paraId="52A1603F" w14:textId="316ADC01" w:rsidR="00122FB8" w:rsidRDefault="00122FB8" w:rsidP="004A05E2">
      <w:r>
        <w:t xml:space="preserve">1. </w:t>
      </w:r>
      <w:r w:rsidR="00953BC3">
        <w:t>через п</w:t>
      </w:r>
      <w:r>
        <w:t>ортал государственных и муниципальных услуг Московской области:</w:t>
      </w:r>
    </w:p>
    <w:p w14:paraId="49CD26D8" w14:textId="7EA73633" w:rsidR="00122FB8" w:rsidRDefault="00133EF7" w:rsidP="004A05E2">
      <w:hyperlink r:id="rId4" w:history="1">
        <w:r w:rsidR="00122FB8" w:rsidRPr="00162D8C">
          <w:rPr>
            <w:rStyle w:val="a3"/>
          </w:rPr>
          <w:t>https://uslugi.mosreg.ru/services/20712</w:t>
        </w:r>
      </w:hyperlink>
    </w:p>
    <w:p w14:paraId="3959C287" w14:textId="2EDC862F" w:rsidR="00122FB8" w:rsidRDefault="00122FB8" w:rsidP="004A05E2">
      <w:r>
        <w:t>2.</w:t>
      </w:r>
      <w:r w:rsidR="00953BC3" w:rsidRPr="00953BC3">
        <w:t xml:space="preserve"> через программный комплекс «Олимп», предназначен</w:t>
      </w:r>
      <w:r w:rsidR="00953BC3">
        <w:t>ный</w:t>
      </w:r>
      <w:r w:rsidR="00953BC3" w:rsidRPr="00953BC3">
        <w:t xml:space="preserve"> для комплексной автоматизации работы спортивной школы:</w:t>
      </w:r>
    </w:p>
    <w:p w14:paraId="2A51DAEB" w14:textId="13652C4D" w:rsidR="00953BC3" w:rsidRDefault="00133EF7" w:rsidP="004A05E2">
      <w:hyperlink r:id="rId5" w:history="1">
        <w:r w:rsidR="00953BC3" w:rsidRPr="00162D8C">
          <w:rPr>
            <w:rStyle w:val="a3"/>
          </w:rPr>
          <w:t>https://50.olymp-soft.ru/org/4/register/athlete</w:t>
        </w:r>
      </w:hyperlink>
    </w:p>
    <w:p w14:paraId="7DF1AAFD" w14:textId="77777777" w:rsidR="00953BC3" w:rsidRPr="004A05E2" w:rsidRDefault="00953BC3" w:rsidP="004A05E2"/>
    <w:sectPr w:rsidR="00953BC3" w:rsidRPr="004A05E2" w:rsidSect="003322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B9"/>
    <w:rsid w:val="00122FB8"/>
    <w:rsid w:val="00133EF7"/>
    <w:rsid w:val="003111A1"/>
    <w:rsid w:val="003322CE"/>
    <w:rsid w:val="00402E3F"/>
    <w:rsid w:val="004A05E2"/>
    <w:rsid w:val="00557653"/>
    <w:rsid w:val="007714D4"/>
    <w:rsid w:val="00953BC3"/>
    <w:rsid w:val="00B352C7"/>
    <w:rsid w:val="00ED2EB9"/>
    <w:rsid w:val="00F3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5CD1"/>
  <w15:chartTrackingRefBased/>
  <w15:docId w15:val="{B732E839-A42F-4AB9-88DD-CB59908F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FB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22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50.olymp-soft.ru/org/4/register/athlete" TargetMode="External"/><Relationship Id="rId4" Type="http://schemas.openxmlformats.org/officeDocument/2006/relationships/hyperlink" Target="https://uslugi.mosreg.ru/services/20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2021-12-21T07:28:00Z</dcterms:created>
  <dcterms:modified xsi:type="dcterms:W3CDTF">2021-12-21T07:28:00Z</dcterms:modified>
</cp:coreProperties>
</file>